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76D8" w14:textId="5AD4C62F" w:rsidR="00F943B8" w:rsidRPr="00F943B8" w:rsidRDefault="00F943B8" w:rsidP="00F943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F94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"http://chandoo.org/wp/2010/06/17/compare-2-lists-in-excel/" </w:instrText>
      </w:r>
      <w:r w:rsidRPr="00F94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F943B8">
        <w:rPr>
          <w:rStyle w:val="Hyperlink"/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http://chandoo.org/wp/2010/06/17/compare-2-lists-in-excel/</w:t>
      </w:r>
      <w:r w:rsidRPr="00F943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="00E57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(updated for 2019)</w:t>
      </w:r>
    </w:p>
    <w:p w14:paraId="626925AB" w14:textId="77777777" w:rsidR="00F943B8" w:rsidRPr="00F943B8" w:rsidRDefault="00F943B8" w:rsidP="00F943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943B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Become a Comparison Ninja – Compare 2 Lists in Excel and Highlight Matches</w:t>
      </w:r>
    </w:p>
    <w:p w14:paraId="76D6EBDB" w14:textId="41EFE0D0" w:rsidR="00F943B8" w:rsidRPr="00F943B8" w:rsidRDefault="00E57D7A" w:rsidP="00F94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Originally p</w:t>
      </w:r>
      <w:r w:rsidR="00F943B8" w:rsidRPr="00F943B8">
        <w:rPr>
          <w:rFonts w:ascii="Times New Roman" w:eastAsia="Times New Roman" w:hAnsi="Times New Roman" w:cs="Times New Roman"/>
          <w:sz w:val="20"/>
          <w:szCs w:val="20"/>
        </w:rPr>
        <w:t xml:space="preserve">osted on June 17th, 2010 in </w:t>
      </w:r>
      <w:hyperlink r:id="rId5" w:tooltip="View all posts in Excel Howtos" w:history="1">
        <w:r w:rsidR="00F943B8" w:rsidRPr="00F9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Excel</w:t>
        </w:r>
        <w:bookmarkStart w:id="0" w:name="_GoBack"/>
        <w:bookmarkEnd w:id="0"/>
        <w:r w:rsidR="00F943B8" w:rsidRPr="00F9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  <w:proofErr w:type="spellStart"/>
        <w:r w:rsidR="00F943B8" w:rsidRPr="00F9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Howtos</w:t>
        </w:r>
        <w:proofErr w:type="spellEnd"/>
      </w:hyperlink>
      <w:r w:rsidR="00F943B8" w:rsidRPr="00F943B8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hyperlink r:id="rId6" w:tooltip="View all posts in Featured" w:history="1">
        <w:r w:rsidR="00F943B8" w:rsidRPr="00F9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Featured</w:t>
        </w:r>
      </w:hyperlink>
      <w:r w:rsidR="00F943B8" w:rsidRPr="00F943B8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hyperlink r:id="rId7" w:tooltip="View all posts in Learn Excel" w:history="1">
        <w:r w:rsidR="00F943B8" w:rsidRPr="00F943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Learn Excel</w:t>
        </w:r>
      </w:hyperlink>
      <w:r w:rsidR="00F943B8" w:rsidRPr="00F943B8">
        <w:rPr>
          <w:rFonts w:ascii="Times New Roman" w:eastAsia="Times New Roman" w:hAnsi="Times New Roman" w:cs="Times New Roman"/>
          <w:sz w:val="20"/>
          <w:szCs w:val="20"/>
        </w:rPr>
        <w:t xml:space="preserve"> - 43 comments</w:t>
      </w:r>
    </w:p>
    <w:p w14:paraId="2E232F7D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  <w:b/>
          <w:bCs/>
        </w:rPr>
        <w:t>Comparison of lists of data is something that we do all the time.</w:t>
      </w:r>
      <w:r w:rsidRPr="00F943B8">
        <w:rPr>
          <w:rFonts w:ascii="Times New Roman" w:eastAsia="Times New Roman" w:hAnsi="Times New Roman" w:cs="Times New Roman"/>
        </w:rPr>
        <w:t xml:space="preserve"> Today, lets learn a few tricks that you can apply immediately to compare 2 lists using Excel.</w:t>
      </w:r>
    </w:p>
    <w:p w14:paraId="16E19CDD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  <w:b/>
          <w:bCs/>
          <w:i/>
          <w:iCs/>
        </w:rPr>
        <w:t xml:space="preserve">We will learn how to compare 2 lists of data in 3 + 1 different ways. </w:t>
      </w:r>
      <w:r w:rsidRPr="00F943B8">
        <w:rPr>
          <w:rFonts w:ascii="Times New Roman" w:eastAsia="Times New Roman" w:hAnsi="Times New Roman" w:cs="Times New Roman"/>
        </w:rPr>
        <w:t>(click on links to jump to that section of post)</w:t>
      </w:r>
    </w:p>
    <w:p w14:paraId="684B8494" w14:textId="77777777" w:rsidR="00F943B8" w:rsidRPr="00F943B8" w:rsidRDefault="007D0CFC" w:rsidP="00F9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8" w:anchor="first-list-only" w:history="1">
        <w:r w:rsidR="00F943B8" w:rsidRPr="00F943B8">
          <w:rPr>
            <w:rFonts w:ascii="Times New Roman" w:eastAsia="Times New Roman" w:hAnsi="Times New Roman" w:cs="Times New Roman"/>
            <w:u w:val="single"/>
          </w:rPr>
          <w:t>Highlight items that are only in first list</w:t>
        </w:r>
      </w:hyperlink>
    </w:p>
    <w:p w14:paraId="342A07BE" w14:textId="77777777" w:rsidR="00F943B8" w:rsidRPr="00F943B8" w:rsidRDefault="007D0CFC" w:rsidP="00F9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9" w:anchor="second-list-only" w:history="1">
        <w:r w:rsidR="00F943B8" w:rsidRPr="00F943B8">
          <w:rPr>
            <w:rFonts w:ascii="Times New Roman" w:eastAsia="Times New Roman" w:hAnsi="Times New Roman" w:cs="Times New Roman"/>
            <w:u w:val="single"/>
          </w:rPr>
          <w:t>Highlight items that are only in second list</w:t>
        </w:r>
      </w:hyperlink>
    </w:p>
    <w:p w14:paraId="4B77E607" w14:textId="77777777" w:rsidR="00F943B8" w:rsidRPr="00F943B8" w:rsidRDefault="007D0CFC" w:rsidP="00F9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0" w:anchor="both-lists" w:history="1">
        <w:r w:rsidR="00F943B8" w:rsidRPr="00F943B8">
          <w:rPr>
            <w:rFonts w:ascii="Times New Roman" w:eastAsia="Times New Roman" w:hAnsi="Times New Roman" w:cs="Times New Roman"/>
            <w:u w:val="single"/>
          </w:rPr>
          <w:t>Highlight items that are in both lists</w:t>
        </w:r>
      </w:hyperlink>
    </w:p>
    <w:p w14:paraId="51C08ADC" w14:textId="77777777" w:rsidR="00F943B8" w:rsidRPr="00F943B8" w:rsidRDefault="007D0CFC" w:rsidP="00F943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hyperlink r:id="rId11" w:anchor="search-items" w:history="1">
        <w:r w:rsidR="00F943B8" w:rsidRPr="00F943B8">
          <w:rPr>
            <w:rFonts w:ascii="Times New Roman" w:eastAsia="Times New Roman" w:hAnsi="Times New Roman" w:cs="Times New Roman"/>
            <w:u w:val="single"/>
          </w:rPr>
          <w:t>Search and highlight matches in both lists</w:t>
        </w:r>
      </w:hyperlink>
      <w:r w:rsidR="00F943B8" w:rsidRPr="00F943B8">
        <w:rPr>
          <w:rFonts w:ascii="Times New Roman" w:eastAsia="Times New Roman" w:hAnsi="Times New Roman" w:cs="Times New Roman"/>
        </w:rPr>
        <w:t xml:space="preserve"> </w:t>
      </w:r>
      <w:r w:rsidR="00F943B8" w:rsidRPr="00F943B8">
        <w:rPr>
          <w:rFonts w:ascii="Times New Roman" w:eastAsia="Times New Roman" w:hAnsi="Times New Roman" w:cs="Times New Roman"/>
          <w:b/>
          <w:bCs/>
          <w:i/>
          <w:iCs/>
        </w:rPr>
        <w:t>- Home Work</w:t>
      </w:r>
    </w:p>
    <w:p w14:paraId="629BFE79" w14:textId="77777777" w:rsidR="00F943B8" w:rsidRPr="00F943B8" w:rsidRDefault="00F943B8" w:rsidP="00F9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43B8">
        <w:rPr>
          <w:rFonts w:ascii="Times New Roman" w:eastAsia="Times New Roman" w:hAnsi="Times New Roman" w:cs="Times New Roman"/>
          <w:b/>
          <w:bCs/>
          <w:sz w:val="27"/>
          <w:szCs w:val="27"/>
        </w:rPr>
        <w:t>Understanding the Comparison Logic:</w:t>
      </w:r>
    </w:p>
    <w:p w14:paraId="157E5F05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>Whenever you compare 2 sets of values, there are 3 possibilities, as shown in the illustration below:</w:t>
      </w:r>
    </w:p>
    <w:p w14:paraId="2C100E58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F3CC3C" wp14:editId="53EF06BE">
            <wp:extent cx="1528450" cy="1145162"/>
            <wp:effectExtent l="0" t="0" r="0" b="0"/>
            <wp:docPr id="6" name="Picture 6" descr="Comparing two sets of values -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ring two sets of values - theo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22" cy="114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32367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 xml:space="preserve">Apart from looking like </w:t>
      </w:r>
      <w:hyperlink r:id="rId13" w:history="1">
        <w:r w:rsidRPr="00F943B8">
          <w:rPr>
            <w:rFonts w:ascii="Times New Roman" w:eastAsia="Times New Roman" w:hAnsi="Times New Roman" w:cs="Times New Roman"/>
            <w:color w:val="0000FF"/>
            <w:u w:val="single"/>
          </w:rPr>
          <w:t>imperfect circles that Mike Alexander would draw</w:t>
        </w:r>
      </w:hyperlink>
      <w:r w:rsidRPr="00F943B8">
        <w:rPr>
          <w:rFonts w:ascii="Times New Roman" w:eastAsia="Times New Roman" w:hAnsi="Times New Roman" w:cs="Times New Roman"/>
        </w:rPr>
        <w:t>, these circles show important concepts of set theory in simplest form.</w:t>
      </w:r>
    </w:p>
    <w:p w14:paraId="367213AA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>[there is a fourth possibility of a value not being in either lists, we omit that for now]</w:t>
      </w:r>
    </w:p>
    <w:p w14:paraId="5169344D" w14:textId="77777777" w:rsidR="00F943B8" w:rsidRDefault="00F943B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4C085C1E" w14:textId="77777777" w:rsidR="00F943B8" w:rsidRPr="00F943B8" w:rsidRDefault="00F943B8" w:rsidP="00F9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  <w:b/>
          <w:bCs/>
        </w:rPr>
        <w:lastRenderedPageBreak/>
        <w:t>What you need to compare 2 lists?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F943B8">
        <w:rPr>
          <w:rFonts w:ascii="Times New Roman" w:eastAsia="Times New Roman" w:hAnsi="Times New Roman" w:cs="Times New Roman"/>
        </w:rPr>
        <w:t xml:space="preserve">1. Of course, you need 2 lists of data. But, just to make formulas simpler and easier to read, lets name the 2 lists as </w:t>
      </w:r>
      <w:r w:rsidRPr="00F943B8">
        <w:rPr>
          <w:rFonts w:ascii="Courier New" w:eastAsia="Times New Roman" w:hAnsi="Courier New" w:cs="Courier New"/>
        </w:rPr>
        <w:t>lst1</w:t>
      </w:r>
      <w:r w:rsidRPr="00F943B8">
        <w:rPr>
          <w:rFonts w:ascii="Times New Roman" w:eastAsia="Times New Roman" w:hAnsi="Times New Roman" w:cs="Times New Roman"/>
        </w:rPr>
        <w:t xml:space="preserve"> and </w:t>
      </w:r>
      <w:r w:rsidRPr="00F943B8">
        <w:rPr>
          <w:rFonts w:ascii="Courier New" w:eastAsia="Times New Roman" w:hAnsi="Courier New" w:cs="Courier New"/>
        </w:rPr>
        <w:t>lst2</w:t>
      </w:r>
      <w:r w:rsidRPr="00F943B8">
        <w:rPr>
          <w:rFonts w:ascii="Times New Roman" w:eastAsia="Times New Roman" w:hAnsi="Times New Roman" w:cs="Times New Roman"/>
        </w:rPr>
        <w:t>.</w:t>
      </w:r>
    </w:p>
    <w:p w14:paraId="77C2C52F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</w:rPr>
        <w:t>’</w:t>
      </w:r>
      <w:r w:rsidRPr="00F943B8">
        <w:rPr>
          <w:rFonts w:ascii="Times New Roman" w:eastAsia="Times New Roman" w:hAnsi="Times New Roman" w:cs="Times New Roman"/>
        </w:rPr>
        <w:t>s assume your data looks like this:</w:t>
      </w:r>
    </w:p>
    <w:p w14:paraId="0613978F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E28510" wp14:editId="741768B6">
            <wp:extent cx="2756549" cy="2140175"/>
            <wp:effectExtent l="0" t="0" r="5715" b="0"/>
            <wp:docPr id="5" name="Picture 5" descr="Compare 2 lists of Data in Excel - Tutorial &amp; Download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are 2 lists of Data in Excel - Tutorial &amp; Download Examp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57" cy="21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099D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 xml:space="preserve">2. Also, you should know </w:t>
      </w:r>
      <w:hyperlink r:id="rId15" w:history="1">
        <w:r w:rsidRPr="00F943B8">
          <w:rPr>
            <w:rFonts w:ascii="Times New Roman" w:eastAsia="Times New Roman" w:hAnsi="Times New Roman" w:cs="Times New Roman"/>
            <w:color w:val="0000FF"/>
            <w:u w:val="single"/>
          </w:rPr>
          <w:t>how to use COUNTIF Excel Formula</w:t>
        </w:r>
      </w:hyperlink>
      <w:r w:rsidRPr="00F943B8">
        <w:rPr>
          <w:rFonts w:ascii="Times New Roman" w:eastAsia="Times New Roman" w:hAnsi="Times New Roman" w:cs="Times New Roman"/>
        </w:rPr>
        <w:t xml:space="preserve">, it is so awesome, I wonder why MS </w:t>
      </w:r>
      <w:proofErr w:type="spellStart"/>
      <w:r w:rsidRPr="00F943B8">
        <w:rPr>
          <w:rFonts w:ascii="Times New Roman" w:eastAsia="Times New Roman" w:hAnsi="Times New Roman" w:cs="Times New Roman"/>
        </w:rPr>
        <w:t>hasnt</w:t>
      </w:r>
      <w:proofErr w:type="spellEnd"/>
      <w:r w:rsidRPr="00F943B8">
        <w:rPr>
          <w:rFonts w:ascii="Times New Roman" w:eastAsia="Times New Roman" w:hAnsi="Times New Roman" w:cs="Times New Roman"/>
        </w:rPr>
        <w:t xml:space="preserve"> called it </w:t>
      </w:r>
      <w:r w:rsidRPr="00F943B8">
        <w:rPr>
          <w:rFonts w:ascii="Courier New" w:eastAsia="Times New Roman" w:hAnsi="Courier New" w:cs="Courier New"/>
        </w:rPr>
        <w:t>MAGIC()</w:t>
      </w:r>
      <w:r w:rsidRPr="00F943B8">
        <w:rPr>
          <w:rFonts w:ascii="Times New Roman" w:eastAsia="Times New Roman" w:hAnsi="Times New Roman" w:cs="Times New Roman"/>
        </w:rPr>
        <w:t xml:space="preserve"> ?</w:t>
      </w:r>
    </w:p>
    <w:p w14:paraId="6E3F9C81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F943B8">
        <w:rPr>
          <w:rFonts w:ascii="Times New Roman" w:eastAsia="Times New Roman" w:hAnsi="Times New Roman" w:cs="Times New Roman"/>
          <w:b/>
          <w:bCs/>
          <w:i/>
          <w:iCs/>
        </w:rPr>
        <w:t>So</w:t>
      </w:r>
      <w:proofErr w:type="gramEnd"/>
      <w:r w:rsidRPr="00F943B8">
        <w:rPr>
          <w:rFonts w:ascii="Times New Roman" w:eastAsia="Times New Roman" w:hAnsi="Times New Roman" w:cs="Times New Roman"/>
          <w:b/>
          <w:bCs/>
          <w:i/>
          <w:iCs/>
        </w:rPr>
        <w:t xml:space="preserve"> in order to find-out if a value is in list 1 only,</w:t>
      </w:r>
      <w:r w:rsidRPr="00F943B8">
        <w:rPr>
          <w:rFonts w:ascii="Times New Roman" w:eastAsia="Times New Roman" w:hAnsi="Times New Roman" w:cs="Times New Roman"/>
        </w:rPr>
        <w:t xml:space="preserve"> we use a formula like </w:t>
      </w:r>
      <w:r w:rsidRPr="00F943B8">
        <w:rPr>
          <w:rFonts w:ascii="Courier New" w:eastAsia="Times New Roman" w:hAnsi="Courier New" w:cs="Courier New"/>
        </w:rPr>
        <w:t>=COUNTIF(lst2,value)=0</w:t>
      </w:r>
      <w:r w:rsidRPr="00F943B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 w:rsidRPr="00F943B8">
        <w:rPr>
          <w:rFonts w:ascii="Times New Roman" w:eastAsia="Times New Roman" w:hAnsi="Times New Roman" w:cs="Times New Roman"/>
        </w:rPr>
        <w:t>This checks whether “value” occurs anywhere in lst2 and returns false if that is the case.  (it assumes that value is already in lst1).</w:t>
      </w:r>
      <w:r>
        <w:rPr>
          <w:rFonts w:ascii="Times New Roman" w:eastAsia="Times New Roman" w:hAnsi="Times New Roman" w:cs="Times New Roman"/>
        </w:rPr>
        <w:br/>
      </w:r>
      <w:r w:rsidRPr="00F943B8">
        <w:rPr>
          <w:rFonts w:ascii="Times New Roman" w:eastAsia="Times New Roman" w:hAnsi="Times New Roman" w:cs="Times New Roman"/>
          <w:sz w:val="24"/>
          <w:szCs w:val="24"/>
        </w:rPr>
        <w:br/>
      </w:r>
      <w:r w:rsidRPr="00F943B8">
        <w:rPr>
          <w:rFonts w:ascii="Times New Roman" w:eastAsia="Times New Roman" w:hAnsi="Times New Roman" w:cs="Times New Roman"/>
          <w:b/>
          <w:bCs/>
          <w:sz w:val="27"/>
          <w:szCs w:val="27"/>
        </w:rPr>
        <w:t>Highlighting Items that are in First List Only</w:t>
      </w:r>
    </w:p>
    <w:p w14:paraId="19640437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noProof/>
        </w:rPr>
        <w:drawing>
          <wp:anchor distT="0" distB="0" distL="0" distR="0" simplePos="0" relativeHeight="251658240" behindDoc="0" locked="0" layoutInCell="1" allowOverlap="0" wp14:anchorId="41190D45" wp14:editId="791EF35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22550" cy="1635125"/>
            <wp:effectExtent l="0" t="0" r="6350" b="3175"/>
            <wp:wrapSquare wrapText="bothSides"/>
            <wp:docPr id="7" name="Picture 7" descr="Conditional Formatting Formula to Compare 2 lists i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ditional Formatting Formula to Compare 2 lists in Exce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29" cy="16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6A6AA9" wp14:editId="148A9A42">
            <wp:extent cx="2836545" cy="2202815"/>
            <wp:effectExtent l="0" t="0" r="1905" b="6985"/>
            <wp:docPr id="4" name="Picture 4" descr="Compare and highlight values in first lis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are and highlight values in first list onl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757E" w14:textId="77777777" w:rsidR="00F943B8" w:rsidRPr="00F943B8" w:rsidRDefault="00F943B8" w:rsidP="00F9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 xml:space="preserve">Select values in first list (assuming the values are in </w:t>
      </w:r>
      <w:r w:rsidRPr="00F943B8">
        <w:rPr>
          <w:rFonts w:ascii="Courier New" w:eastAsia="Times New Roman" w:hAnsi="Courier New" w:cs="Courier New"/>
        </w:rPr>
        <w:t>B21:B29</w:t>
      </w:r>
      <w:r w:rsidRPr="00F943B8">
        <w:rPr>
          <w:rFonts w:ascii="Times New Roman" w:eastAsia="Times New Roman" w:hAnsi="Times New Roman" w:cs="Times New Roman"/>
        </w:rPr>
        <w:t>)</w:t>
      </w:r>
    </w:p>
    <w:p w14:paraId="52622F80" w14:textId="77777777" w:rsidR="00F943B8" w:rsidRPr="00F943B8" w:rsidRDefault="00F943B8" w:rsidP="00F9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 xml:space="preserve">Go to conditional formatting &gt; add rule (related: </w:t>
      </w:r>
      <w:hyperlink r:id="rId18" w:history="1">
        <w:r w:rsidRPr="00F943B8">
          <w:rPr>
            <w:rFonts w:ascii="Times New Roman" w:eastAsia="Times New Roman" w:hAnsi="Times New Roman" w:cs="Times New Roman"/>
            <w:color w:val="0000FF"/>
            <w:u w:val="single"/>
          </w:rPr>
          <w:t>conditional formatting basics</w:t>
        </w:r>
      </w:hyperlink>
      <w:r w:rsidRPr="00F943B8">
        <w:rPr>
          <w:rFonts w:ascii="Times New Roman" w:eastAsia="Times New Roman" w:hAnsi="Times New Roman" w:cs="Times New Roman"/>
        </w:rPr>
        <w:t>)</w:t>
      </w:r>
    </w:p>
    <w:p w14:paraId="1BC51B57" w14:textId="77777777" w:rsidR="00F943B8" w:rsidRPr="00F943B8" w:rsidRDefault="00F943B8" w:rsidP="00F9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>Select the rule type as “formula”</w:t>
      </w:r>
    </w:p>
    <w:p w14:paraId="73B6AA46" w14:textId="77777777" w:rsidR="00F943B8" w:rsidRPr="00F943B8" w:rsidRDefault="00F943B8" w:rsidP="00F9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 xml:space="preserve">Write a rule like this: </w:t>
      </w:r>
      <w:r w:rsidRPr="00F943B8">
        <w:rPr>
          <w:rFonts w:ascii="Courier New" w:eastAsia="Times New Roman" w:hAnsi="Courier New" w:cs="Courier New"/>
        </w:rPr>
        <w:t>=COUNTIF(lst2, B21)=0</w:t>
      </w:r>
    </w:p>
    <w:p w14:paraId="41AF3F2F" w14:textId="77777777" w:rsidR="00F943B8" w:rsidRPr="00F943B8" w:rsidRDefault="00F943B8" w:rsidP="00F9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>Double check the reference and make sure it is relative (and not like $B$21). Select the reference and press F4 repeatedly to change it to relative reference</w:t>
      </w:r>
    </w:p>
    <w:p w14:paraId="7B17BC5F" w14:textId="77777777" w:rsidR="00F943B8" w:rsidRPr="00F943B8" w:rsidRDefault="00F943B8" w:rsidP="00F9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>Set the formatting you want.</w:t>
      </w:r>
    </w:p>
    <w:p w14:paraId="58A28198" w14:textId="77777777" w:rsidR="00F943B8" w:rsidRPr="00F943B8" w:rsidRDefault="00F943B8" w:rsidP="00F9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>Click ok.</w:t>
      </w:r>
    </w:p>
    <w:p w14:paraId="6D529270" w14:textId="77777777" w:rsidR="00F943B8" w:rsidRPr="00F943B8" w:rsidRDefault="00F943B8" w:rsidP="00F943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943B8">
        <w:rPr>
          <w:rFonts w:ascii="Times New Roman" w:eastAsia="Times New Roman" w:hAnsi="Times New Roman" w:cs="Times New Roman"/>
        </w:rPr>
        <w:t xml:space="preserve">All done. You should see values </w:t>
      </w:r>
      <w:r w:rsidRPr="00F943B8">
        <w:rPr>
          <w:rFonts w:ascii="Times New Roman" w:eastAsia="Times New Roman" w:hAnsi="Times New Roman" w:cs="Times New Roman"/>
          <w:b/>
          <w:bCs/>
          <w:i/>
          <w:iCs/>
        </w:rPr>
        <w:t>only</w:t>
      </w:r>
      <w:r w:rsidRPr="00F943B8">
        <w:rPr>
          <w:rFonts w:ascii="Times New Roman" w:eastAsia="Times New Roman" w:hAnsi="Times New Roman" w:cs="Times New Roman"/>
        </w:rPr>
        <w:t xml:space="preserve"> in first list highlighted.</w:t>
      </w:r>
    </w:p>
    <w:p w14:paraId="13C8B3F3" w14:textId="77777777" w:rsidR="00F943B8" w:rsidRPr="00F943B8" w:rsidRDefault="00F943B8" w:rsidP="00F9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43B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Highlighting Items that are in Second List Only</w:t>
      </w:r>
    </w:p>
    <w:p w14:paraId="15AC1C10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4C86AF" wp14:editId="26D79D99">
            <wp:extent cx="2836545" cy="2202815"/>
            <wp:effectExtent l="0" t="0" r="1905" b="6985"/>
            <wp:docPr id="3" name="Picture 3" descr="Compare and highlight values in second list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re and highlight values in second list onl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54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D60CA" w14:textId="77777777" w:rsidR="00F943B8" w:rsidRPr="00F943B8" w:rsidRDefault="00F943B8" w:rsidP="00F9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Select values in second list (assuming the values are in </w:t>
      </w:r>
      <w:r w:rsidRPr="00F943B8">
        <w:rPr>
          <w:rFonts w:ascii="Courier New" w:eastAsia="Times New Roman" w:hAnsi="Courier New" w:cs="Courier New"/>
          <w:sz w:val="20"/>
          <w:szCs w:val="20"/>
        </w:rPr>
        <w:t>C21:C28</w:t>
      </w:r>
      <w:r w:rsidRPr="00F943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36EA18" w14:textId="77777777" w:rsidR="00F943B8" w:rsidRPr="00F943B8" w:rsidRDefault="00F943B8" w:rsidP="00F9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>Go to conditional formatting &gt; add rule (related: conditional formatting basics)</w:t>
      </w:r>
    </w:p>
    <w:p w14:paraId="17BF63DA" w14:textId="77777777" w:rsidR="00F943B8" w:rsidRPr="00F943B8" w:rsidRDefault="00F943B8" w:rsidP="00F9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>Select the rule type as “formula”</w:t>
      </w:r>
    </w:p>
    <w:p w14:paraId="24666076" w14:textId="77777777" w:rsidR="00F943B8" w:rsidRPr="00F943B8" w:rsidRDefault="00F943B8" w:rsidP="00F9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Write a rule like this: </w:t>
      </w:r>
      <w:r w:rsidRPr="00F943B8">
        <w:rPr>
          <w:rFonts w:ascii="Courier New" w:eastAsia="Times New Roman" w:hAnsi="Courier New" w:cs="Courier New"/>
          <w:sz w:val="20"/>
          <w:szCs w:val="20"/>
        </w:rPr>
        <w:t>=COUNTIF(lst1, C21)=0</w:t>
      </w:r>
    </w:p>
    <w:p w14:paraId="068F668A" w14:textId="77777777" w:rsidR="00F943B8" w:rsidRPr="00F943B8" w:rsidRDefault="00F943B8" w:rsidP="00F943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>Repeat steps 5-8 as above.</w:t>
      </w:r>
    </w:p>
    <w:p w14:paraId="465D5D2D" w14:textId="77777777" w:rsidR="00F943B8" w:rsidRPr="00F943B8" w:rsidRDefault="00F943B8" w:rsidP="00F9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43B8">
        <w:rPr>
          <w:rFonts w:ascii="Times New Roman" w:eastAsia="Times New Roman" w:hAnsi="Times New Roman" w:cs="Times New Roman"/>
          <w:b/>
          <w:bCs/>
          <w:sz w:val="27"/>
          <w:szCs w:val="27"/>
        </w:rPr>
        <w:t>Highlighting Values in Both Lists:</w:t>
      </w:r>
    </w:p>
    <w:p w14:paraId="06CC6529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C5CF00" wp14:editId="17A2F35E">
            <wp:extent cx="2856865" cy="2209165"/>
            <wp:effectExtent l="0" t="0" r="635" b="635"/>
            <wp:docPr id="2" name="Picture 2" descr="Compare and highlight values in both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re and highlight values in both list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9941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>Now, it gets interesting as you should apply conditional formatting individually to both lists.</w:t>
      </w:r>
    </w:p>
    <w:p w14:paraId="577137C4" w14:textId="77777777" w:rsidR="00F943B8" w:rsidRPr="00F943B8" w:rsidRDefault="00F943B8" w:rsidP="00F9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Select values in first list (assuming the values are in </w:t>
      </w:r>
      <w:r w:rsidRPr="00F943B8">
        <w:rPr>
          <w:rFonts w:ascii="Courier New" w:eastAsia="Times New Roman" w:hAnsi="Courier New" w:cs="Courier New"/>
          <w:sz w:val="20"/>
          <w:szCs w:val="20"/>
        </w:rPr>
        <w:t>B21:B29</w:t>
      </w:r>
      <w:r w:rsidRPr="00F943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753C49" w14:textId="77777777" w:rsidR="00F943B8" w:rsidRPr="00F943B8" w:rsidRDefault="00F943B8" w:rsidP="00F9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Set the conditional formatting rule as </w:t>
      </w:r>
      <w:r w:rsidRPr="00F943B8">
        <w:rPr>
          <w:rFonts w:ascii="Courier New" w:eastAsia="Times New Roman" w:hAnsi="Courier New" w:cs="Courier New"/>
          <w:sz w:val="20"/>
          <w:szCs w:val="20"/>
        </w:rPr>
        <w:t>=COUNTIF(lst2,B21)&gt;0</w:t>
      </w:r>
    </w:p>
    <w:p w14:paraId="05968D72" w14:textId="77777777" w:rsidR="00F943B8" w:rsidRPr="00F943B8" w:rsidRDefault="00F943B8" w:rsidP="00F9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>Apply formatting as you want.</w:t>
      </w:r>
    </w:p>
    <w:p w14:paraId="7BBD087B" w14:textId="77777777" w:rsidR="00F943B8" w:rsidRPr="00F943B8" w:rsidRDefault="00F943B8" w:rsidP="00F9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Now select second list (assuming the values are in </w:t>
      </w:r>
      <w:r w:rsidRPr="00F943B8">
        <w:rPr>
          <w:rFonts w:ascii="Courier New" w:eastAsia="Times New Roman" w:hAnsi="Courier New" w:cs="Courier New"/>
          <w:sz w:val="20"/>
          <w:szCs w:val="20"/>
        </w:rPr>
        <w:t>C21:C28</w:t>
      </w:r>
      <w:r w:rsidRPr="00F943B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FB4E1F" w14:textId="77777777" w:rsidR="00F943B8" w:rsidRPr="00F943B8" w:rsidRDefault="00F943B8" w:rsidP="00F9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Set the conditional formatting rule as </w:t>
      </w:r>
      <w:r w:rsidRPr="00F943B8">
        <w:rPr>
          <w:rFonts w:ascii="Courier New" w:eastAsia="Times New Roman" w:hAnsi="Courier New" w:cs="Courier New"/>
          <w:sz w:val="20"/>
          <w:szCs w:val="20"/>
        </w:rPr>
        <w:t>=COUNTIF(lst1,C21)&gt;0</w:t>
      </w:r>
    </w:p>
    <w:p w14:paraId="4CF0C36B" w14:textId="77777777" w:rsidR="00F943B8" w:rsidRPr="00F943B8" w:rsidRDefault="00F943B8" w:rsidP="00F9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>Again, apply formatting as you want.</w:t>
      </w:r>
    </w:p>
    <w:p w14:paraId="4B85B6A3" w14:textId="77777777" w:rsidR="00F943B8" w:rsidRDefault="00F943B8" w:rsidP="00F943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>That is all.</w:t>
      </w:r>
    </w:p>
    <w:p w14:paraId="63BC7217" w14:textId="77777777" w:rsidR="00F943B8" w:rsidRDefault="00F943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F71C541" w14:textId="77777777" w:rsidR="00F943B8" w:rsidRPr="00F943B8" w:rsidRDefault="00F943B8" w:rsidP="00F9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43B8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Searching for a value and Highlighting Matched Items in Both Lists – Your Homework:</w:t>
      </w:r>
    </w:p>
    <w:p w14:paraId="5AA933D7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>This is another common thing we do. We want to find-out a given value (say in A1) is in the both lists, first list or second list and highlight all the matches. Like this:</w:t>
      </w:r>
    </w:p>
    <w:p w14:paraId="2836A828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5F11BF" wp14:editId="1738B9DC">
            <wp:extent cx="3617595" cy="2896870"/>
            <wp:effectExtent l="0" t="0" r="1905" b="0"/>
            <wp:docPr id="1" name="Picture 1" descr="Search and highlight a value in multiple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rch and highlight a value in multiple list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8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DD355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Of course, doing this is very straightforward in Excel once you understand the above 3 things. So I am leaving this as your </w:t>
      </w:r>
      <w:proofErr w:type="spellStart"/>
      <w:r w:rsidRPr="00F943B8">
        <w:rPr>
          <w:rFonts w:ascii="Times New Roman" w:eastAsia="Times New Roman" w:hAnsi="Times New Roman" w:cs="Times New Roman"/>
          <w:sz w:val="24"/>
          <w:szCs w:val="24"/>
        </w:rPr>
        <w:t>home work</w:t>
      </w:r>
      <w:proofErr w:type="spellEnd"/>
      <w:r w:rsidRPr="00F94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144B1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Go ahead, figure this out, practice it on a workbook. When you are satisfied with your result, post the answers here. </w:t>
      </w:r>
      <w:r w:rsidRPr="00F943B8">
        <w:rPr>
          <w:rFonts w:ascii="Times New Roman" w:eastAsia="Times New Roman" w:hAnsi="Times New Roman" w:cs="Times New Roman"/>
          <w:b/>
          <w:bCs/>
          <w:sz w:val="24"/>
          <w:szCs w:val="24"/>
        </w:rPr>
        <w:t>Discuss!</w:t>
      </w:r>
    </w:p>
    <w:p w14:paraId="4BB4E17D" w14:textId="77777777" w:rsidR="00F943B8" w:rsidRPr="00F943B8" w:rsidRDefault="00F943B8" w:rsidP="00F94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943B8">
        <w:rPr>
          <w:rFonts w:ascii="Times New Roman" w:eastAsia="Times New Roman" w:hAnsi="Times New Roman" w:cs="Times New Roman"/>
          <w:b/>
          <w:bCs/>
          <w:sz w:val="27"/>
          <w:szCs w:val="27"/>
        </w:rPr>
        <w:t>Download Example Workbook on Comparing 2 Lists in Excel:</w:t>
      </w:r>
    </w:p>
    <w:p w14:paraId="753B522C" w14:textId="77777777" w:rsidR="00F943B8" w:rsidRPr="00F943B8" w:rsidRDefault="007D0CFC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F943B8" w:rsidRPr="00F9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 ahead and download the example workbook on comparing 2 lists in excel</w:t>
        </w:r>
      </w:hyperlink>
      <w:r w:rsidR="00F943B8" w:rsidRPr="00F943B8">
        <w:rPr>
          <w:rFonts w:ascii="Times New Roman" w:eastAsia="Times New Roman" w:hAnsi="Times New Roman" w:cs="Times New Roman"/>
          <w:sz w:val="24"/>
          <w:szCs w:val="24"/>
        </w:rPr>
        <w:t>. [</w:t>
      </w:r>
      <w:hyperlink r:id="rId23" w:tgtFrame="_blank" w:history="1">
        <w:r w:rsidR="00F943B8" w:rsidRPr="00F94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 from mirror</w:t>
        </w:r>
      </w:hyperlink>
      <w:r w:rsidR="00F943B8" w:rsidRPr="00F943B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FCC60E9" w14:textId="77777777" w:rsidR="00F943B8" w:rsidRPr="00F943B8" w:rsidRDefault="00F943B8" w:rsidP="00F9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3B8">
        <w:rPr>
          <w:rFonts w:ascii="Times New Roman" w:eastAsia="Times New Roman" w:hAnsi="Times New Roman" w:cs="Times New Roman"/>
          <w:sz w:val="24"/>
          <w:szCs w:val="24"/>
        </w:rPr>
        <w:t xml:space="preserve">It also contains the answer to homework above. </w:t>
      </w:r>
      <w:r w:rsidRPr="00F94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Play with it and become comparison ninja</w:t>
      </w:r>
      <w:r w:rsidRPr="00F94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AEBF75" w14:textId="77777777" w:rsidR="00C91214" w:rsidRDefault="00C91214"/>
    <w:sectPr w:rsidR="00C91214" w:rsidSect="00F943B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ABD"/>
    <w:multiLevelType w:val="multilevel"/>
    <w:tmpl w:val="5F46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86CA9"/>
    <w:multiLevelType w:val="multilevel"/>
    <w:tmpl w:val="C414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27E91"/>
    <w:multiLevelType w:val="multilevel"/>
    <w:tmpl w:val="8F74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F7A22"/>
    <w:multiLevelType w:val="multilevel"/>
    <w:tmpl w:val="8A10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3B8"/>
    <w:rsid w:val="007D0CFC"/>
    <w:rsid w:val="00C91214"/>
    <w:rsid w:val="00E57D7A"/>
    <w:rsid w:val="00F9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41C4"/>
  <w15:docId w15:val="{70AD2837-FC63-41AC-8A4A-4A4F8AD3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4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43B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943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3B8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F943B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7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ndoo.org/wp/2010/06/17/compare-2-lists-in-excel/" TargetMode="External"/><Relationship Id="rId13" Type="http://schemas.openxmlformats.org/officeDocument/2006/relationships/hyperlink" Target="http://datapigtechnologies.com/blog/index.php/draw-a-perfect-circle-in-excel/" TargetMode="External"/><Relationship Id="rId18" Type="http://schemas.openxmlformats.org/officeDocument/2006/relationships/hyperlink" Target="http://chandoo.org/wp/2009/03/13/excel-conditional-formatting-basic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gif"/><Relationship Id="rId7" Type="http://schemas.openxmlformats.org/officeDocument/2006/relationships/hyperlink" Target="http://chandoo.org/wp/category/excel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chandoo.org/wp/category/best-of-phd/" TargetMode="External"/><Relationship Id="rId11" Type="http://schemas.openxmlformats.org/officeDocument/2006/relationships/hyperlink" Target="http://chandoo.org/wp/2010/06/17/compare-2-lists-in-exce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handoo.org/wp/category/excel-howtos/" TargetMode="External"/><Relationship Id="rId15" Type="http://schemas.openxmlformats.org/officeDocument/2006/relationships/hyperlink" Target="http://chandoo.org/wp/2008/11/12/using-countif-sumif-excel-help/" TargetMode="External"/><Relationship Id="rId23" Type="http://schemas.openxmlformats.org/officeDocument/2006/relationships/hyperlink" Target="http://cid-b663e096d6c08c74.office.live.com/view.aspx/Public/compare-2-lists.xls" TargetMode="External"/><Relationship Id="rId10" Type="http://schemas.openxmlformats.org/officeDocument/2006/relationships/hyperlink" Target="http://chandoo.org/wp/2010/06/17/compare-2-lists-in-excel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chandoo.org/wp/2010/06/17/compare-2-lists-in-excel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img.chandoo.org/d/compare-2-list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Channah</dc:creator>
  <cp:lastModifiedBy>Naiman, Channah</cp:lastModifiedBy>
  <cp:revision>2</cp:revision>
  <dcterms:created xsi:type="dcterms:W3CDTF">2012-02-12T18:30:00Z</dcterms:created>
  <dcterms:modified xsi:type="dcterms:W3CDTF">2019-11-04T08:06:00Z</dcterms:modified>
</cp:coreProperties>
</file>